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57702B" w:rsidRPr="00046921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2D57B6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2746" cy="2150328"/>
                  <wp:effectExtent l="19050" t="0" r="6504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746" cy="2150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57B6" w:rsidRPr="00046921" w:rsidRDefault="00046921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Мырзахмет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Аружан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Еркенқызы</w:t>
            </w:r>
          </w:p>
          <w:p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:rsidR="005A026C" w:rsidRPr="005A026C" w:rsidRDefault="005A026C" w:rsidP="005A026C">
            <w:pPr>
              <w:rPr>
                <w:rFonts w:ascii="Times New Roman" w:hAnsi="Times New Roman" w:cs="Times New Roman"/>
                <w:b/>
                <w:sz w:val="24"/>
                <w:lang w:val="kk-KZ" w:eastAsia="ru-RU"/>
              </w:rPr>
            </w:pPr>
            <w:r w:rsidRPr="005A026C">
              <w:rPr>
                <w:rFonts w:ascii="Times New Roman" w:hAnsi="Times New Roman" w:cs="Times New Roman"/>
                <w:b/>
                <w:sz w:val="24"/>
                <w:lang w:val="kk-KZ" w:eastAsia="ru-RU"/>
              </w:rPr>
              <w:t xml:space="preserve">Білімі: </w:t>
            </w:r>
            <w:r w:rsidRPr="005A026C">
              <w:rPr>
                <w:rFonts w:ascii="Times New Roman" w:hAnsi="Times New Roman" w:cs="Times New Roman"/>
                <w:sz w:val="24"/>
                <w:lang w:val="kk-KZ" w:eastAsia="ru-RU"/>
              </w:rPr>
              <w:t>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</w:p>
          <w:p w:rsidR="0057702B" w:rsidRPr="00046921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469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31.01.2005</w:t>
            </w:r>
          </w:p>
          <w:p w:rsidR="0057702B" w:rsidRPr="002159AC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2159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159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57702B" w:rsidRPr="00046921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46921" w:rsidRPr="000469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+77772704387</w:t>
            </w:r>
          </w:p>
          <w:p w:rsidR="0057702B" w:rsidRPr="00046921" w:rsidRDefault="0057702B" w:rsidP="002D57B6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04692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Электрондық поштасы: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469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aruka</w:t>
            </w:r>
            <w:proofErr w:type="spellEnd"/>
            <w:r w:rsidR="00046921" w:rsidRPr="000469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31.01.2005</w:t>
            </w:r>
            <w:r w:rsidR="002D57B6" w:rsidRPr="000469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57702B" w:rsidRPr="00046921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437A1D" w:rsidRPr="00475B1B" w:rsidRDefault="00437A1D" w:rsidP="00437A1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437A1D">
              <w:rPr>
                <w:rFonts w:ascii="Times New Roman" w:hAnsi="Times New Roman" w:cs="Times New Roman"/>
                <w:sz w:val="24"/>
                <w:lang w:val="kk-KZ"/>
              </w:rPr>
              <w:t>2023 ақпан</w:t>
            </w:r>
            <w:r w:rsidRPr="00437A1D"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қаласы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“№</w:t>
            </w:r>
            <w:r w:rsidRPr="00C409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5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орта мектеп гимназиясы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”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br/>
            </w:r>
            <w:r w:rsidRPr="00437A1D">
              <w:rPr>
                <w:rFonts w:ascii="Times New Roman" w:hAnsi="Times New Roman" w:cs="Times New Roman"/>
                <w:sz w:val="24"/>
                <w:lang w:val="kk-KZ"/>
              </w:rPr>
              <w:t>2024 ақпан</w:t>
            </w:r>
            <w:r w:rsidRPr="00437A1D"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қаласы “№2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орта мектебі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”</w:t>
            </w:r>
          </w:p>
          <w:p w:rsidR="0057702B" w:rsidRDefault="00437A1D" w:rsidP="00437A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437A1D">
              <w:rPr>
                <w:rFonts w:ascii="Times New Roman" w:hAnsi="Times New Roman" w:cs="Times New Roman"/>
                <w:sz w:val="24"/>
                <w:lang w:val="kk-KZ"/>
              </w:rPr>
              <w:t xml:space="preserve">2025 қаңтар – 2025 ақпан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қаласы “№2 орта мектебі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”</w:t>
            </w:r>
          </w:p>
          <w:p w:rsidR="00D1541C" w:rsidRDefault="00D1541C" w:rsidP="00437A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Онлайн мұғалім ретінде тәжірибе</w:t>
            </w:r>
          </w:p>
          <w:p w:rsidR="00D1541C" w:rsidRPr="00D1541C" w:rsidRDefault="00D1541C" w:rsidP="00437A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Жеке репетиторлық тәжірибе</w:t>
            </w:r>
          </w:p>
        </w:tc>
      </w:tr>
      <w:tr w:rsidR="00BF2263" w:rsidRPr="00BF2263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BF2263" w:rsidRPr="00B7160F" w:rsidRDefault="00BF2263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ситеті, Талдықорған қаласы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br/>
              <w:t>(2022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2026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</w:tc>
      </w:tr>
      <w:tr w:rsidR="00BF2263" w:rsidRPr="00046921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46921" w:rsidRPr="00046921" w:rsidRDefault="00F275D9" w:rsidP="00046921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75D9">
              <w:rPr>
                <w:rFonts w:ascii="Times New Roman" w:hAnsi="Times New Roman" w:cs="Times New Roman"/>
                <w:sz w:val="24"/>
                <w:lang w:val="kk-KZ" w:eastAsia="ru-RU"/>
              </w:rPr>
              <w:t>«Тіл. Мәдениет. Коммуникация» халықаралық ғылыми-практикалық конференциясы (сәуір 2025 ж.)</w:t>
            </w: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br/>
            </w:r>
            <w:r w:rsidR="00046921" w:rsidRPr="000469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Қытай</w:t>
            </w:r>
            <w:r w:rsidR="009D33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тілі курсы (HSK 1–3</w:t>
            </w:r>
            <w:r w:rsidR="00046921" w:rsidRPr="000469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</w:p>
          <w:p w:rsidR="00046921" w:rsidRPr="00046921" w:rsidRDefault="00046921" w:rsidP="00046921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 курсы “Til</w:t>
            </w:r>
            <w:r w:rsidRPr="000469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.kz” (</w:t>
            </w:r>
            <w:r w:rsidRPr="000469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Асель Амангельды мектебі) Pre-Upper</w:t>
            </w:r>
          </w:p>
          <w:p w:rsidR="00046921" w:rsidRPr="00046921" w:rsidRDefault="00046921" w:rsidP="00046921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469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Coursera: “The Art of Storytelling”</w:t>
            </w:r>
          </w:p>
          <w:p w:rsidR="00BF2263" w:rsidRPr="00012F73" w:rsidRDefault="00046921" w:rsidP="0004692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469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Coursera: “Fashion as Design”</w:t>
            </w:r>
          </w:p>
        </w:tc>
      </w:tr>
      <w:tr w:rsidR="00BF2263" w:rsidRPr="00B7160F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2263" w:rsidRPr="001E1BCD" w:rsidRDefault="00BF2263" w:rsidP="00BF226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1E1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Тілдік дағ</w:t>
            </w:r>
            <w:r w:rsidR="009D33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дылар: орыс тілін жетік меңгерген, қазақ тілін жетік меңгерген,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ағылшын тілі</w:t>
            </w:r>
            <w:r w:rsidR="009D3364" w:rsidRPr="009D33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– B2</w:t>
            </w:r>
            <w:r w:rsidR="009D33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</w:t>
            </w:r>
            <w:r w:rsidR="009D3364" w:rsidRPr="009D33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қытай</w:t>
            </w:r>
            <w:r w:rsidR="009D33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тілі – А2</w:t>
            </w:r>
            <w:r w:rsidR="009D3364" w:rsidRPr="009D33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 корей тілі</w:t>
            </w:r>
          </w:p>
          <w:p w:rsidR="00BF2263" w:rsidRPr="00012F73" w:rsidRDefault="00BF2263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Сенімді ДК пайда</w:t>
            </w:r>
            <w:r w:rsidR="009D33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ланушысы: MS Word, MS Excel, MS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:rsidR="00BF2263" w:rsidRPr="00012F73" w:rsidRDefault="00BF2263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:rsidR="00BF2263" w:rsidRPr="00012F73" w:rsidRDefault="00BF2263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263" w:rsidRPr="00046921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3364" w:rsidRPr="009D3364" w:rsidRDefault="009D3364" w:rsidP="009D3364">
            <w:pPr>
              <w:pStyle w:val="a3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D33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Ашық, коммуникабельді және мейірімді адаммын. Балалармен де, ересектермен де оңай тіл табысып, сенімді әрі жайлы атмосфера құра аламын.</w:t>
            </w:r>
          </w:p>
          <w:p w:rsidR="009D3364" w:rsidRPr="009D3364" w:rsidRDefault="009D3364" w:rsidP="009D3364">
            <w:pPr>
              <w:pStyle w:val="a3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D33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Сабақ беру процесінде шығармашылық көзқарасты ұстанамын. Оқушылардың қызығушылығын арттыру үшін заманауи әдістер мен интерактивті платформаларды белсенді қолданамын.</w:t>
            </w:r>
          </w:p>
          <w:p w:rsidR="009D3364" w:rsidRPr="009D3364" w:rsidRDefault="009D3364" w:rsidP="009D3364">
            <w:pPr>
              <w:pStyle w:val="a3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D33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 сабақты оқушылардың деңгейі мен жеке ерекшеліктеріне бейімдеп, олардың өз қабілеттерін толық ашуына жағдай жасауға тырысамын.</w:t>
            </w:r>
          </w:p>
          <w:p w:rsidR="009D3364" w:rsidRPr="009D3364" w:rsidRDefault="009D3364" w:rsidP="009D3364">
            <w:pPr>
              <w:pStyle w:val="a3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D33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Жауапты, мақсаткер және еңбекқор адаммын. Өз ісіме үлкен жауапкершілікпен қарап, нәтижеге бағытталған жұмыс істеуге тырысамын.</w:t>
            </w:r>
          </w:p>
          <w:p w:rsidR="009D3364" w:rsidRPr="00D1541C" w:rsidRDefault="009D3364" w:rsidP="00D1541C">
            <w:pPr>
              <w:pStyle w:val="a3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D33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жұмыста белсендімін, әріптестермен оңай тіл табысамын және өзара қолдау мен ынтымақтастықты бағалаймын.</w:t>
            </w:r>
          </w:p>
          <w:p w:rsidR="009D3364" w:rsidRPr="009D3364" w:rsidRDefault="009D3364" w:rsidP="009D3364">
            <w:pPr>
              <w:pStyle w:val="a3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D33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Шет тілдерін үйренуге құшта</w:t>
            </w:r>
            <w:r w:rsidR="00D1541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рмын. Қазіргі таңда ағылшын</w:t>
            </w:r>
            <w:r w:rsidR="00D1541C" w:rsidRPr="00D1541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корей,</w:t>
            </w:r>
            <w:r w:rsidRPr="009D33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қы</w:t>
            </w:r>
            <w:r w:rsidR="00D1541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тай тілдерін жетілдіріп жүрмін</w:t>
            </w:r>
            <w:r w:rsidRPr="009D33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:rsidR="00BF2263" w:rsidRPr="00D1541C" w:rsidRDefault="009D3364" w:rsidP="00D1541C">
            <w:pPr>
              <w:pStyle w:val="a3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D33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Оқушыларды шабыттандыруды және олардың өз әлеуетін ашуына көмектесуді жақсы көремін.</w:t>
            </w:r>
          </w:p>
        </w:tc>
      </w:tr>
      <w:tr w:rsidR="00BF2263" w:rsidRPr="00046921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3364" w:rsidRPr="009D3364" w:rsidRDefault="00BF2263" w:rsidP="009D3364">
            <w:pPr>
              <w:pStyle w:val="a3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</w:t>
            </w:r>
            <w:r w:rsidR="00D1541C" w:rsidRPr="00D154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F2263" w:rsidRPr="00D1541C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2263" w:rsidRDefault="00DC404A" w:rsidP="00D1541C">
            <w:pPr>
              <w:pStyle w:val="a7"/>
              <w:numPr>
                <w:ilvl w:val="0"/>
                <w:numId w:val="17"/>
              </w:numPr>
              <w:rPr>
                <w:lang w:val="kk-KZ"/>
              </w:rPr>
            </w:pPr>
            <w:r w:rsidRPr="00DC404A">
              <w:rPr>
                <w:lang w:val="kk-KZ"/>
              </w:rPr>
              <w:t>Бос уақытымда белсенді әрі сау болу үшін спортпен айналысамын.</w:t>
            </w:r>
            <w:r w:rsidR="00D1541C">
              <w:rPr>
                <w:lang w:val="kk-KZ"/>
              </w:rPr>
              <w:t xml:space="preserve"> </w:t>
            </w:r>
          </w:p>
          <w:p w:rsidR="00D1541C" w:rsidRPr="00D1541C" w:rsidRDefault="00D1541C" w:rsidP="00D1541C">
            <w:pPr>
              <w:pStyle w:val="a7"/>
              <w:numPr>
                <w:ilvl w:val="0"/>
                <w:numId w:val="17"/>
              </w:numPr>
              <w:rPr>
                <w:lang w:val="kk-KZ"/>
              </w:rPr>
            </w:pPr>
            <w:r w:rsidRPr="009D3364">
              <w:rPr>
                <w:rFonts w:eastAsia="Arial"/>
                <w:shd w:val="clear" w:color="auto" w:fill="FFFFFF"/>
                <w:lang w:val="kk-KZ"/>
              </w:rPr>
              <w:t>Бос уақытымда кітап оқуды, жаңа мәдениеттер мен тілдер жайлы білуді, сондай-ақ шығармашылық жобалармен айналысуды ұнатамын</w:t>
            </w:r>
            <w:r>
              <w:rPr>
                <w:rFonts w:eastAsia="Arial"/>
                <w:shd w:val="clear" w:color="auto" w:fill="FFFFFF"/>
                <w:lang w:val="kk-KZ"/>
              </w:rPr>
              <w:t>.</w:t>
            </w:r>
          </w:p>
          <w:p w:rsidR="00D1541C" w:rsidRPr="00D1541C" w:rsidRDefault="00D1541C" w:rsidP="00D1541C">
            <w:pPr>
              <w:pStyle w:val="a7"/>
              <w:numPr>
                <w:ilvl w:val="0"/>
                <w:numId w:val="17"/>
              </w:numPr>
              <w:rPr>
                <w:lang w:val="kk-KZ"/>
              </w:rPr>
            </w:pPr>
            <w:r>
              <w:rPr>
                <w:rFonts w:eastAsia="Arial"/>
                <w:shd w:val="clear" w:color="auto" w:fill="FFFFFF"/>
                <w:lang w:val="kk-KZ"/>
              </w:rPr>
              <w:t>Бала кезімнен музыкамен биге құштармын, кейде бос уақытымды би мен музыкаға арнаймын.</w:t>
            </w:r>
          </w:p>
        </w:tc>
      </w:tr>
    </w:tbl>
    <w:p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7702B" w:rsidRPr="00D1541C" w:rsidRDefault="0057702B">
      <w:pPr>
        <w:rPr>
          <w:lang w:val="kk-KZ"/>
        </w:rPr>
      </w:pPr>
    </w:p>
    <w:p w:rsidR="0057702B" w:rsidRPr="00D1541C" w:rsidRDefault="0057702B">
      <w:pPr>
        <w:rPr>
          <w:lang w:val="kk-KZ"/>
        </w:rPr>
      </w:pPr>
    </w:p>
    <w:p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74"/>
        <w:gridCol w:w="7685"/>
      </w:tblGrid>
      <w:tr w:rsidR="0057702B" w:rsidRPr="00D1541C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2D57B6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D57B6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2746" cy="2150328"/>
                  <wp:effectExtent l="19050" t="0" r="6504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746" cy="2150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7B6" w:rsidRPr="00D1541C" w:rsidRDefault="00D1541C" w:rsidP="002D57B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Мырзахмет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Аружан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Еркенқыз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</w:p>
          <w:p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D1541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5A026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br/>
            </w:r>
          </w:p>
          <w:p w:rsidR="005A026C" w:rsidRPr="005A026C" w:rsidRDefault="005A026C" w:rsidP="005A026C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lang w:val="kk-KZ" w:eastAsia="ru-RU"/>
              </w:rPr>
            </w:pPr>
            <w:r w:rsidRPr="005A026C">
              <w:rPr>
                <w:rFonts w:ascii="Times New Roman" w:eastAsia="Arial" w:hAnsi="Times New Roman" w:cs="Times New Roman"/>
                <w:b/>
                <w:color w:val="313A43"/>
                <w:sz w:val="24"/>
                <w:lang w:val="kk-KZ" w:eastAsia="ru-RU"/>
              </w:rPr>
              <w:t xml:space="preserve">Образование: </w:t>
            </w:r>
            <w:r w:rsidRPr="005A026C">
              <w:rPr>
                <w:rFonts w:ascii="Times New Roman" w:eastAsia="Arial" w:hAnsi="Times New Roman" w:cs="Times New Roman"/>
                <w:color w:val="313A43"/>
                <w:sz w:val="24"/>
                <w:lang w:val="kk-KZ" w:eastAsia="ru-RU"/>
              </w:rPr>
              <w:t xml:space="preserve">г. Талдыкорган, Жетысуский университет имени Ильяса Жансугурова, </w:t>
            </w:r>
            <w:r w:rsidRPr="005A026C">
              <w:rPr>
                <w:rFonts w:ascii="Times New Roman" w:hAnsi="Times New Roman" w:cs="Times New Roman"/>
                <w:sz w:val="24"/>
              </w:rPr>
              <w:t xml:space="preserve">, студент 4 курса специальности </w:t>
            </w:r>
            <w:r w:rsidRPr="005A026C">
              <w:rPr>
                <w:rFonts w:ascii="Times New Roman" w:hAnsi="Times New Roman" w:cs="Times New Roman"/>
                <w:bCs/>
                <w:sz w:val="24"/>
              </w:rPr>
              <w:t>иностранный язык: два иностранных языка</w:t>
            </w:r>
            <w:r w:rsidRPr="005A026C">
              <w:rPr>
                <w:rFonts w:ascii="Times New Roman" w:hAnsi="Times New Roman" w:cs="Times New Roman"/>
                <w:sz w:val="24"/>
              </w:rPr>
              <w:t xml:space="preserve"> Высшей школы Гуманитарных наук.</w:t>
            </w:r>
          </w:p>
          <w:p w:rsidR="0057702B" w:rsidRPr="00D1541C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D154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31</w:t>
            </w:r>
            <w:r w:rsidR="00D1541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.01.2005</w:t>
            </w:r>
          </w:p>
          <w:p w:rsidR="0057702B" w:rsidRPr="002159AC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2159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57702B" w:rsidRPr="00D1541C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611F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D1541C" w:rsidRPr="00D1541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772704387</w:t>
            </w:r>
          </w:p>
          <w:p w:rsidR="0057702B" w:rsidRPr="00D1541C" w:rsidRDefault="0057702B" w:rsidP="002D57B6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hyperlink r:id="rId7" w:history="1">
              <w:r w:rsidR="00D1541C" w:rsidRPr="00721356">
                <w:rPr>
                  <w:rStyle w:val="a8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aruka</w:t>
              </w:r>
              <w:r w:rsidR="00D1541C" w:rsidRPr="00721356">
                <w:rPr>
                  <w:rStyle w:val="a8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31.01.2005</w:t>
              </w:r>
              <w:r w:rsidR="00D1541C" w:rsidRPr="00721356">
                <w:rPr>
                  <w:rStyle w:val="a8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@gmail.com</w:t>
              </w:r>
            </w:hyperlink>
          </w:p>
        </w:tc>
      </w:tr>
      <w:tr w:rsidR="0057702B" w:rsidRPr="00E56468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702B" w:rsidRPr="00D1541C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:rsidR="006067C5" w:rsidRPr="006067C5" w:rsidRDefault="006067C5" w:rsidP="006067C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Средняя школа – гимназия </w:t>
            </w:r>
            <w:r w:rsidR="003E7EB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имени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Ломоносова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5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”</w:t>
            </w:r>
          </w:p>
          <w:p w:rsidR="006067C5" w:rsidRPr="006067C5" w:rsidRDefault="006067C5" w:rsidP="006067C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4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г. Талдыкорган </w:t>
            </w:r>
            <w:r w:rsidRPr="006067C5">
              <w:rPr>
                <w:rFonts w:ascii="Times New Roman" w:hAnsi="Times New Roman" w:cs="Times New Roman"/>
                <w:b/>
                <w:color w:val="474747"/>
                <w:sz w:val="24"/>
                <w:szCs w:val="17"/>
                <w:shd w:val="clear" w:color="auto" w:fill="FFFFFF"/>
              </w:rPr>
              <w:t>«Средняя </w:t>
            </w:r>
            <w:r w:rsidRPr="006067C5">
              <w:rPr>
                <w:rFonts w:ascii="Times New Roman" w:hAnsi="Times New Roman" w:cs="Times New Roman"/>
                <w:b/>
                <w:sz w:val="24"/>
              </w:rPr>
              <w:t>школа</w:t>
            </w:r>
            <w:r w:rsidRPr="006067C5">
              <w:rPr>
                <w:rFonts w:ascii="Times New Roman" w:hAnsi="Times New Roman" w:cs="Times New Roman"/>
                <w:b/>
                <w:color w:val="474747"/>
                <w:sz w:val="24"/>
                <w:szCs w:val="17"/>
                <w:shd w:val="clear" w:color="auto" w:fill="FFFFFF"/>
              </w:rPr>
              <w:t> №2»</w:t>
            </w:r>
          </w:p>
          <w:p w:rsidR="0057702B" w:rsidRPr="00823C17" w:rsidRDefault="006067C5" w:rsidP="00823C1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2025 январь – 2025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г. Талдыкорган</w:t>
            </w:r>
            <w:r w:rsidR="00437A1D" w:rsidRPr="006067C5">
              <w:rPr>
                <w:rFonts w:ascii="Times New Roman" w:hAnsi="Times New Roman" w:cs="Times New Roman"/>
                <w:b/>
                <w:color w:val="474747"/>
                <w:sz w:val="24"/>
                <w:szCs w:val="17"/>
                <w:shd w:val="clear" w:color="auto" w:fill="FFFFFF"/>
              </w:rPr>
              <w:t xml:space="preserve"> «Средняя </w:t>
            </w:r>
            <w:r w:rsidR="00437A1D" w:rsidRPr="006067C5">
              <w:rPr>
                <w:rFonts w:ascii="Times New Roman" w:hAnsi="Times New Roman" w:cs="Times New Roman"/>
                <w:b/>
                <w:sz w:val="24"/>
              </w:rPr>
              <w:t>школа</w:t>
            </w:r>
            <w:r w:rsidR="00437A1D" w:rsidRPr="006067C5">
              <w:rPr>
                <w:rFonts w:ascii="Times New Roman" w:hAnsi="Times New Roman" w:cs="Times New Roman"/>
                <w:b/>
                <w:color w:val="474747"/>
                <w:sz w:val="24"/>
                <w:szCs w:val="17"/>
                <w:shd w:val="clear" w:color="auto" w:fill="FFFFFF"/>
              </w:rPr>
              <w:t> №2»</w:t>
            </w:r>
          </w:p>
          <w:p w:rsidR="00823C17" w:rsidRPr="00823C17" w:rsidRDefault="00823C17" w:rsidP="00823C1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3C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Опыт работы </w:t>
            </w:r>
            <w:proofErr w:type="spellStart"/>
            <w:r w:rsidRPr="00823C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онлайн</w:t>
            </w:r>
            <w:proofErr w:type="spellEnd"/>
            <w:r w:rsidRPr="00823C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преподавателем</w:t>
            </w:r>
          </w:p>
          <w:p w:rsidR="00823C17" w:rsidRPr="00823C17" w:rsidRDefault="00823C17" w:rsidP="00823C1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Опыт частного репетиторства</w:t>
            </w:r>
          </w:p>
        </w:tc>
      </w:tr>
      <w:tr w:rsidR="0057702B" w:rsidRPr="00E56468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  <w:r w:rsidR="00BF226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br/>
              <w:t xml:space="preserve"> (2022-2026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046921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Default="003E7EB1" w:rsidP="00823C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Международная</w:t>
            </w:r>
            <w:r w:rsidRP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научно</w:t>
            </w:r>
            <w:r w:rsidRP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практическая</w:t>
            </w:r>
            <w:r w:rsidRP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конференция</w:t>
            </w:r>
            <w:r w:rsidR="00F040A7" w:rsidRP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Язык</w:t>
            </w:r>
            <w:r w:rsidR="00F040A7" w:rsidRP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Культура</w:t>
            </w:r>
            <w:r w:rsidR="00F040A7"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. </w:t>
            </w:r>
            <w:r w:rsid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Ком</w:t>
            </w:r>
            <w:r w:rsid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муникация</w:t>
            </w:r>
            <w:proofErr w:type="gramStart"/>
            <w:r w:rsidR="00F040A7"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»</w:t>
            </w:r>
            <w:r w:rsidR="00F275D9"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(</w:t>
            </w:r>
            <w:proofErr w:type="gramEnd"/>
            <w:r w:rsid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апрель</w:t>
            </w:r>
            <w:r w:rsidR="00F275D9"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2025)</w:t>
            </w:r>
          </w:p>
          <w:p w:rsidR="00823C17" w:rsidRPr="00823C17" w:rsidRDefault="00823C17" w:rsidP="00823C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823C1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Курс китайского языка (HSK 1–3)</w:t>
            </w:r>
          </w:p>
          <w:p w:rsidR="00823C17" w:rsidRPr="00823C17" w:rsidRDefault="00823C17" w:rsidP="00823C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823C1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Курс английского языка «</w:t>
            </w:r>
            <w:proofErr w:type="spellStart"/>
            <w:r w:rsidRPr="00823C1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Tilu.kz</w:t>
            </w:r>
            <w:proofErr w:type="spellEnd"/>
            <w:r w:rsidRPr="00823C1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» (школа имени </w:t>
            </w:r>
            <w:proofErr w:type="spellStart"/>
            <w:r w:rsidRPr="00823C1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Асель</w:t>
            </w:r>
            <w:proofErr w:type="spellEnd"/>
            <w:r w:rsidRPr="00823C1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Амангельды) </w:t>
            </w:r>
            <w:proofErr w:type="spellStart"/>
            <w:r w:rsidRPr="00823C1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Pre-Upper</w:t>
            </w:r>
            <w:proofErr w:type="spellEnd"/>
          </w:p>
          <w:p w:rsidR="00823C17" w:rsidRPr="00046921" w:rsidRDefault="00823C17" w:rsidP="00823C17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469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Coursera: “The Art of Storytelling”</w:t>
            </w:r>
          </w:p>
          <w:p w:rsidR="00823C17" w:rsidRPr="00823C17" w:rsidRDefault="00823C17" w:rsidP="00823C17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0469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Coursera: “Fashion as Design”</w:t>
            </w:r>
          </w:p>
        </w:tc>
      </w:tr>
      <w:tr w:rsidR="0057702B" w:rsidRPr="00E56468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BF2263" w:rsidRDefault="0057702B" w:rsidP="00BF226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  <w:r w:rsidR="00BF2263"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свободно; </w:t>
            </w:r>
            <w:r w:rsidR="0082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казахский язык свободно, </w:t>
            </w:r>
            <w:r w:rsidR="00B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</w:t>
            </w:r>
            <w:r w:rsidR="0082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язык</w:t>
            </w:r>
            <w:r w:rsidR="00B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на уровне </w:t>
            </w:r>
            <w:r w:rsidR="0082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2159AC" w:rsidRPr="0021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82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82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китайский язык А2, корейский язык А1</w:t>
            </w:r>
            <w:proofErr w:type="gramStart"/>
            <w:r w:rsidR="0082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2263"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proofErr w:type="gramEnd"/>
          </w:p>
          <w:p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FF3198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FF3198" w:rsidRDefault="0057702B" w:rsidP="00FF3198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FF319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F3198" w:rsidRPr="00FF3198" w:rsidRDefault="00FF3198" w:rsidP="00FF3198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31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Я открытый, общительный и дружелюбный человек. Легко нахожу общий язык как с детьми, так и </w:t>
            </w:r>
            <w:proofErr w:type="gramStart"/>
            <w:r w:rsidRPr="00FF31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</w:t>
            </w:r>
            <w:proofErr w:type="gramEnd"/>
            <w:r w:rsidRPr="00FF31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взрослыми, создавая доверительную и комфортную атмосферу.</w:t>
            </w:r>
          </w:p>
          <w:p w:rsidR="00FF3198" w:rsidRPr="00FF3198" w:rsidRDefault="00FF3198" w:rsidP="00FF3198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31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процессе преподавания придерживаюсь творческого подхода. Для повышения интереса учащихся активно использую современные методы и интерактивные платформы.</w:t>
            </w:r>
          </w:p>
          <w:p w:rsidR="00FF3198" w:rsidRPr="00FF3198" w:rsidRDefault="00FF3198" w:rsidP="00FF3198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31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Каждый урок стараюсь адаптировать к уровню и индивидуальным особенностям учеников, создавая условия для раскрытия их полного потенциала.</w:t>
            </w:r>
          </w:p>
          <w:p w:rsidR="00FF3198" w:rsidRPr="00FF3198" w:rsidRDefault="00FF3198" w:rsidP="00FF3198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31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Ответственный, целеустремлённый и трудолюбивый человек. </w:t>
            </w:r>
            <w:proofErr w:type="gramStart"/>
            <w:r w:rsidRPr="00FF31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Подхожу к своей работе с большой ответственностью и всегда ориентирован на результат.</w:t>
            </w:r>
            <w:proofErr w:type="gramEnd"/>
          </w:p>
          <w:p w:rsidR="00FF3198" w:rsidRPr="00FF3198" w:rsidRDefault="00FF3198" w:rsidP="00FF3198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31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Активно участвую в командной работе, легко нахожу общий язык с коллегами и ценю взаимную поддержку и сотрудничество.</w:t>
            </w:r>
          </w:p>
          <w:p w:rsidR="00FF3198" w:rsidRPr="00FF3198" w:rsidRDefault="00FF3198" w:rsidP="00FF3198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31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Увлекаюсь изучением иностранных языков. В настоящее время совершенствую свои знания английского, корейского и китайского языков.</w:t>
            </w:r>
          </w:p>
          <w:p w:rsidR="0057702B" w:rsidRPr="00FF3198" w:rsidRDefault="00FF3198" w:rsidP="00FF3198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31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Мне нравится вдохновлять учеников и </w:t>
            </w:r>
            <w:proofErr w:type="gramStart"/>
            <w:r w:rsidRPr="00FF31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помогать им раскрывать</w:t>
            </w:r>
            <w:proofErr w:type="gramEnd"/>
            <w:r w:rsidRPr="00FF31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свой потенциал.</w:t>
            </w:r>
          </w:p>
        </w:tc>
      </w:tr>
      <w:tr w:rsidR="0057702B" w:rsidRPr="00E56468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C404A" w:rsidRDefault="0057702B" w:rsidP="00DC404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57702B" w:rsidRPr="00E56468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FF319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404A" w:rsidRPr="00DC404A" w:rsidRDefault="00DC404A" w:rsidP="00DC404A">
            <w:pPr>
              <w:pStyle w:val="a3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4"/>
                <w:lang w:eastAsia="ru-RU"/>
              </w:rPr>
            </w:pPr>
            <w:r w:rsidRPr="00DC404A">
              <w:rPr>
                <w:rFonts w:ascii="Times New Roman" w:hAnsi="Times New Roman" w:cs="Times New Roman"/>
                <w:sz w:val="24"/>
              </w:rPr>
              <w:t>В свободное время я занимаюсь спортом</w:t>
            </w:r>
            <w:r w:rsidR="00162138">
              <w:rPr>
                <w:rFonts w:ascii="Times New Roman" w:hAnsi="Times New Roman" w:cs="Times New Roman"/>
                <w:sz w:val="24"/>
              </w:rPr>
              <w:t>, чтобы быть активной и поддерживать здоровье</w:t>
            </w:r>
            <w:r w:rsidRPr="00DC404A">
              <w:rPr>
                <w:rFonts w:ascii="Times New Roman" w:hAnsi="Times New Roman" w:cs="Times New Roman"/>
                <w:sz w:val="24"/>
              </w:rPr>
              <w:t>.</w:t>
            </w:r>
          </w:p>
          <w:p w:rsidR="00DC404A" w:rsidRPr="00162138" w:rsidRDefault="00162138" w:rsidP="00DC404A">
            <w:pPr>
              <w:pStyle w:val="a3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В свободное время люблю читать книги, узнавать новое о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культурахи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языках, а также заниматься творческими проектами</w:t>
            </w:r>
            <w:r w:rsidR="00DC404A" w:rsidRPr="00DC404A">
              <w:rPr>
                <w:rFonts w:ascii="Times New Roman" w:hAnsi="Times New Roman" w:cs="Times New Roman"/>
                <w:sz w:val="24"/>
              </w:rPr>
              <w:t>.</w:t>
            </w:r>
          </w:p>
          <w:p w:rsidR="0057702B" w:rsidRPr="00162138" w:rsidRDefault="00162138" w:rsidP="00162138">
            <w:pPr>
              <w:pStyle w:val="a3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С детства увлекаюсь музыкой и танцами, поэтому иногда посвящаю свободное время этим занятиям.</w:t>
            </w:r>
          </w:p>
        </w:tc>
      </w:tr>
    </w:tbl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57702B" w:rsidRPr="00046921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FF72FE" w:rsidRDefault="002D57B6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D57B6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2746" cy="2150328"/>
                  <wp:effectExtent l="19050" t="0" r="6504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746" cy="2150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046921" w:rsidRDefault="00823C17" w:rsidP="005A0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Myrzakhmet</w:t>
            </w:r>
            <w:proofErr w:type="spellEnd"/>
            <w:r w:rsidR="00BF2263" w:rsidRPr="00BF226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Erkenqyzy</w:t>
            </w:r>
            <w:proofErr w:type="spellEnd"/>
            <w:r w:rsidR="005A026C" w:rsidRPr="0004692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="00BF2263" w:rsidRPr="00BF226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="006D5237"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  <w:r w:rsidR="005A026C" w:rsidRPr="0004692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="00BF2263" w:rsidRPr="00BF226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="005A026C"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5A026C" w:rsidRPr="00046921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Education: </w:t>
            </w:r>
            <w:proofErr w:type="spellStart"/>
            <w:r w:rsidR="005A026C" w:rsidRPr="00046921">
              <w:rPr>
                <w:rFonts w:ascii="Times New Roman" w:hAnsi="Times New Roman" w:cs="Times New Roman"/>
                <w:sz w:val="24"/>
                <w:lang w:val="en-US"/>
              </w:rPr>
              <w:t>Taldykorgan</w:t>
            </w:r>
            <w:proofErr w:type="spellEnd"/>
            <w:r w:rsidR="005A026C" w:rsidRPr="00046921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="005A026C" w:rsidRPr="00046921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="005A026C" w:rsidRPr="00046921">
              <w:rPr>
                <w:rFonts w:ascii="Times New Roman" w:hAnsi="Times New Roman" w:cs="Times New Roman"/>
                <w:sz w:val="24"/>
                <w:lang w:val="en-US"/>
              </w:rPr>
              <w:t xml:space="preserve"> University named after </w:t>
            </w:r>
            <w:proofErr w:type="spellStart"/>
            <w:r w:rsidR="005A026C" w:rsidRPr="00046921">
              <w:rPr>
                <w:rFonts w:ascii="Times New Roman" w:hAnsi="Times New Roman" w:cs="Times New Roman"/>
                <w:sz w:val="24"/>
                <w:lang w:val="en-US"/>
              </w:rPr>
              <w:t>Ilyas</w:t>
            </w:r>
            <w:proofErr w:type="spellEnd"/>
            <w:r w:rsidR="005A026C" w:rsidRPr="00046921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5A026C" w:rsidRPr="00046921">
              <w:rPr>
                <w:rFonts w:ascii="Times New Roman" w:hAnsi="Times New Roman" w:cs="Times New Roman"/>
                <w:sz w:val="24"/>
                <w:lang w:val="en-US"/>
              </w:rPr>
              <w:t>Zhansugurov</w:t>
            </w:r>
            <w:proofErr w:type="spellEnd"/>
            <w:r w:rsidR="005A026C" w:rsidRPr="00046921">
              <w:rPr>
                <w:rFonts w:ascii="Times New Roman" w:hAnsi="Times New Roman" w:cs="Times New Roman"/>
                <w:sz w:val="24"/>
                <w:lang w:val="en-US"/>
              </w:rPr>
              <w:t>, 4th year student of the specialty foreign language: two foreign languages the Higher School of Humanities.</w:t>
            </w:r>
            <w:r w:rsidR="005A026C" w:rsidRPr="00046921">
              <w:rPr>
                <w:rFonts w:ascii="Times New Roman" w:hAnsi="Times New Roman" w:cs="Times New Roman"/>
                <w:sz w:val="24"/>
                <w:lang w:val="en-US"/>
              </w:rPr>
              <w:br/>
            </w:r>
          </w:p>
          <w:p w:rsidR="0057702B" w:rsidRPr="00046921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23C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31.01.2005</w:t>
            </w:r>
          </w:p>
          <w:p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159A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Almaty</w:t>
            </w:r>
            <w:proofErr w:type="spellEnd"/>
          </w:p>
          <w:p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</w:t>
            </w:r>
            <w:r w:rsidR="00D1541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7772704387</w:t>
            </w:r>
          </w:p>
          <w:p w:rsidR="0057702B" w:rsidRPr="00D1541C" w:rsidRDefault="0057702B" w:rsidP="002D57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1541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8" w:history="1">
              <w:r w:rsidR="00162138" w:rsidRPr="00721356">
                <w:rPr>
                  <w:rStyle w:val="a8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aruka</w:t>
              </w:r>
              <w:r w:rsidR="00162138" w:rsidRPr="00162138">
                <w:rPr>
                  <w:rStyle w:val="a8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31.01.2005</w:t>
              </w:r>
              <w:r w:rsidR="00162138" w:rsidRPr="00721356">
                <w:rPr>
                  <w:rStyle w:val="a8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@gmail.com</w:t>
              </w:r>
            </w:hyperlink>
          </w:p>
        </w:tc>
      </w:tr>
      <w:tr w:rsidR="000805CA" w:rsidRPr="00046921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:rsidR="00437A1D" w:rsidRPr="00437A1D" w:rsidRDefault="00437A1D" w:rsidP="00437A1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2023 February, </w:t>
            </w:r>
            <w:proofErr w:type="spellStart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city " Secondary School – </w:t>
            </w:r>
            <w:proofErr w:type="spellStart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Lomonosov</w:t>
            </w:r>
            <w:proofErr w:type="spellEnd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Gymnasium №5 "</w:t>
            </w:r>
          </w:p>
          <w:p w:rsidR="00437A1D" w:rsidRPr="00437A1D" w:rsidRDefault="00437A1D" w:rsidP="00437A1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2024 February, </w:t>
            </w:r>
            <w:proofErr w:type="spellStart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city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"Secondary School No. 2"</w:t>
            </w:r>
          </w:p>
          <w:p w:rsidR="000805CA" w:rsidRDefault="00DC404A" w:rsidP="00DC40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January 2025 -  February </w:t>
            </w:r>
            <w:r w:rsidR="00437A1D"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2025 </w:t>
            </w:r>
            <w:proofErr w:type="spellStart"/>
            <w:r w:rsidR="00437A1D"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="00437A1D"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city "Secondary School No. 2"</w:t>
            </w:r>
          </w:p>
          <w:p w:rsidR="00162138" w:rsidRPr="002159AC" w:rsidRDefault="00162138" w:rsidP="00DC40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Experience as an online teacher</w:t>
            </w:r>
          </w:p>
        </w:tc>
      </w:tr>
      <w:tr w:rsidR="000805CA" w:rsidRPr="00682CD2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469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  <w:r w:rsidR="00BF226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br/>
            </w:r>
            <w:r w:rsidR="00BF2263"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</w:t>
            </w:r>
            <w:r w:rsidR="00BF2263" w:rsidRPr="00BF22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BF2263"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="00BF2263" w:rsidRPr="00BF22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469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Graduate School of Humanities</w:t>
            </w:r>
          </w:p>
          <w:p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469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Department of</w:t>
            </w:r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Foreign Languages and Translation</w:t>
            </w:r>
          </w:p>
          <w:p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0469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"Foreign language: two foreign languages"</w:t>
            </w:r>
          </w:p>
          <w:p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full-time</w:t>
            </w:r>
          </w:p>
          <w:p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046921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2138" w:rsidRPr="00162138" w:rsidRDefault="00F275D9" w:rsidP="00162138">
            <w:pPr>
              <w:rPr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</w:pPr>
            <w:r w:rsidRPr="00046921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  <w:t>International Scientific and Practical Conference "Language. Culture. Communication" (April 2025)</w:t>
            </w:r>
            <w:r w:rsidRPr="00F275D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  <w:br/>
            </w:r>
            <w:r w:rsidR="00162138" w:rsidRPr="00162138">
              <w:rPr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  <w:t>Chinese language course (HSK 1–3)</w:t>
            </w:r>
          </w:p>
          <w:p w:rsidR="00162138" w:rsidRPr="00162138" w:rsidRDefault="00162138" w:rsidP="00162138">
            <w:pPr>
              <w:rPr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</w:pPr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  <w:t>English language course “Tilu.kz” (</w:t>
            </w:r>
            <w:proofErr w:type="spellStart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  <w:t>Asel</w:t>
            </w:r>
            <w:proofErr w:type="spellEnd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  <w:t xml:space="preserve"> </w:t>
            </w:r>
            <w:proofErr w:type="spellStart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  <w:t>Amangeldy</w:t>
            </w:r>
            <w:proofErr w:type="spellEnd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  <w:t xml:space="preserve"> School) Pre-Upper</w:t>
            </w:r>
          </w:p>
          <w:p w:rsidR="00162138" w:rsidRPr="00162138" w:rsidRDefault="00162138" w:rsidP="00162138">
            <w:pPr>
              <w:rPr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</w:pPr>
            <w:proofErr w:type="spellStart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  <w:t>Coursera</w:t>
            </w:r>
            <w:proofErr w:type="spellEnd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  <w:t>: “The Art of Storytelling”</w:t>
            </w:r>
          </w:p>
          <w:p w:rsidR="00F275D9" w:rsidRPr="00162138" w:rsidRDefault="00162138" w:rsidP="00162138">
            <w:pPr>
              <w:rPr>
                <w:rFonts w:ascii="Times New Roman" w:hAnsi="Times New Roman" w:cs="Times New Roman"/>
                <w:color w:val="1F1F1F"/>
                <w:sz w:val="24"/>
                <w:szCs w:val="34"/>
              </w:rPr>
            </w:pPr>
            <w:proofErr w:type="spellStart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</w:rPr>
              <w:t>Coursera</w:t>
            </w:r>
            <w:proofErr w:type="spellEnd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</w:rPr>
              <w:t>: “</w:t>
            </w:r>
            <w:proofErr w:type="spellStart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</w:rPr>
              <w:t>Fashion</w:t>
            </w:r>
            <w:proofErr w:type="spellEnd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 </w:t>
            </w:r>
            <w:proofErr w:type="spellStart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</w:rPr>
              <w:t>as</w:t>
            </w:r>
            <w:proofErr w:type="spellEnd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 </w:t>
            </w:r>
            <w:proofErr w:type="spellStart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</w:rPr>
              <w:t>Design</w:t>
            </w:r>
            <w:proofErr w:type="spellEnd"/>
            <w:r w:rsidRPr="00162138">
              <w:rPr>
                <w:rFonts w:ascii="Times New Roman" w:hAnsi="Times New Roman" w:cs="Times New Roman"/>
                <w:color w:val="1F1F1F"/>
                <w:sz w:val="24"/>
                <w:szCs w:val="34"/>
              </w:rPr>
              <w:t>”</w:t>
            </w:r>
          </w:p>
          <w:p w:rsidR="000805CA" w:rsidRPr="00F275D9" w:rsidRDefault="000805CA" w:rsidP="00F275D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0805CA" w:rsidRPr="00046921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F2263" w:rsidRPr="00046921" w:rsidRDefault="002159AC" w:rsidP="00BF226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Language skills: </w:t>
            </w:r>
            <w:r w:rsidRPr="002159AC">
              <w:rPr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 language fluentl</w:t>
            </w:r>
            <w:r w:rsidRPr="002159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y; Kazakh language fluent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ly, English language at level B2</w:t>
            </w:r>
            <w:r w:rsidRPr="002159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Chinese language A2, Korean language A1;</w:t>
            </w:r>
          </w:p>
          <w:p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Padlet</w:t>
            </w:r>
            <w:proofErr w:type="spellEnd"/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Zoom, </w:t>
            </w:r>
            <w:proofErr w:type="gramStart"/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proofErr w:type="gramEnd"/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classroom. </w:t>
            </w:r>
          </w:p>
          <w:p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Introduction of modern teaching methods</w:t>
            </w:r>
          </w:p>
        </w:tc>
      </w:tr>
      <w:tr w:rsidR="000805CA" w:rsidRPr="00B7319C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9AC" w:rsidRPr="002159AC" w:rsidRDefault="002159AC" w:rsidP="002159AC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159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am an open, communicative, and friendly person. I easily establish rapport with both children and adults, creating a trusting and comfortable atmosphere.</w:t>
            </w:r>
          </w:p>
          <w:p w:rsidR="002159AC" w:rsidRPr="002159AC" w:rsidRDefault="002159AC" w:rsidP="002159AC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159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maintain a creative approach to teaching. To increase students' interest, I actively use modern methods and interactive platforms.</w:t>
            </w:r>
          </w:p>
          <w:p w:rsidR="002159AC" w:rsidRPr="002159AC" w:rsidRDefault="002159AC" w:rsidP="002159AC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159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adapt each lesson to the students' level and individual characteristics, creating an environment that helps them fully unlock their potential.</w:t>
            </w:r>
          </w:p>
          <w:p w:rsidR="002159AC" w:rsidRPr="002159AC" w:rsidRDefault="002159AC" w:rsidP="002159AC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159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 am responsible, goal-oriented, and hardworking. I approach my </w:t>
            </w:r>
            <w:r w:rsidRPr="002159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work with great responsibility and always focus on achieving results.</w:t>
            </w:r>
          </w:p>
          <w:p w:rsidR="002159AC" w:rsidRPr="002159AC" w:rsidRDefault="002159AC" w:rsidP="002159AC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159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am active in team work, easily find common ground with colleagues, and value mutual support and collaboration.</w:t>
            </w:r>
          </w:p>
          <w:p w:rsidR="002159AC" w:rsidRPr="002159AC" w:rsidRDefault="002159AC" w:rsidP="002159AC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159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am passionate about learning foreign languages. Currently, I am improving my skills in English, Korean, and Chinese.</w:t>
            </w:r>
          </w:p>
          <w:p w:rsidR="000805CA" w:rsidRPr="002159AC" w:rsidRDefault="002159AC" w:rsidP="002159AC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159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* I love inspiring students and helping them </w:t>
            </w:r>
            <w:proofErr w:type="gramStart"/>
            <w:r w:rsidRPr="002159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unlock</w:t>
            </w:r>
            <w:proofErr w:type="gramEnd"/>
            <w:r w:rsidRPr="002159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their full potential.</w:t>
            </w:r>
          </w:p>
        </w:tc>
      </w:tr>
      <w:tr w:rsidR="000805CA" w:rsidRPr="00046921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46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During the internship, she was marked with an "excellent" rating</w:t>
            </w:r>
          </w:p>
          <w:p w:rsidR="000805CA" w:rsidRPr="00046921" w:rsidRDefault="000805CA" w:rsidP="00DC40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05CA" w:rsidRPr="002159AC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9AC" w:rsidRPr="002159AC" w:rsidRDefault="002159AC" w:rsidP="002159AC">
            <w:pPr>
              <w:pStyle w:val="a7"/>
            </w:pPr>
          </w:p>
          <w:p w:rsidR="002159AC" w:rsidRPr="002159AC" w:rsidRDefault="002159AC" w:rsidP="002159AC">
            <w:pPr>
              <w:pStyle w:val="a7"/>
              <w:numPr>
                <w:ilvl w:val="0"/>
                <w:numId w:val="12"/>
              </w:numPr>
              <w:rPr>
                <w:lang w:val="en-US"/>
              </w:rPr>
            </w:pPr>
            <w:r w:rsidRPr="002159AC">
              <w:rPr>
                <w:lang w:val="en-US"/>
              </w:rPr>
              <w:t>In my free time, I do sports to stay active and healthy.</w:t>
            </w:r>
          </w:p>
          <w:p w:rsidR="002159AC" w:rsidRPr="002159AC" w:rsidRDefault="002159AC" w:rsidP="002159AC">
            <w:pPr>
              <w:pStyle w:val="a7"/>
              <w:numPr>
                <w:ilvl w:val="0"/>
                <w:numId w:val="12"/>
              </w:numPr>
              <w:rPr>
                <w:lang w:val="en-US"/>
              </w:rPr>
            </w:pPr>
            <w:r w:rsidRPr="002159AC">
              <w:rPr>
                <w:lang w:val="en-US"/>
              </w:rPr>
              <w:t xml:space="preserve"> I enjoy reading books, learning about new cultures and languages, and working on creative projects in my spare time.</w:t>
            </w:r>
          </w:p>
          <w:p w:rsidR="000805CA" w:rsidRPr="002159AC" w:rsidRDefault="002159AC" w:rsidP="002159AC">
            <w:pPr>
              <w:pStyle w:val="a7"/>
              <w:numPr>
                <w:ilvl w:val="0"/>
                <w:numId w:val="12"/>
              </w:numPr>
              <w:rPr>
                <w:lang w:val="en-US"/>
              </w:rPr>
            </w:pPr>
            <w:r w:rsidRPr="002159AC">
              <w:rPr>
                <w:lang w:val="en-US"/>
              </w:rPr>
              <w:t>Since childhood, I have been passionate about music and dance, and I sometimes dedicate my free time to these activities.</w:t>
            </w:r>
          </w:p>
        </w:tc>
      </w:tr>
    </w:tbl>
    <w:p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7702B" w:rsidRPr="002159AC" w:rsidRDefault="0057702B">
      <w:pPr>
        <w:rPr>
          <w:lang w:val="en-US"/>
        </w:rPr>
      </w:pPr>
    </w:p>
    <w:sectPr w:rsidR="0057702B" w:rsidRPr="002159AC" w:rsidSect="00B2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62590"/>
    <w:multiLevelType w:val="hybridMultilevel"/>
    <w:tmpl w:val="605AD80E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>
    <w:nsid w:val="0B527A4E"/>
    <w:multiLevelType w:val="hybridMultilevel"/>
    <w:tmpl w:val="85524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D4937"/>
    <w:multiLevelType w:val="hybridMultilevel"/>
    <w:tmpl w:val="0BC86D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3595A"/>
    <w:multiLevelType w:val="hybridMultilevel"/>
    <w:tmpl w:val="39BC5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B998A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2C0FA3"/>
    <w:multiLevelType w:val="hybridMultilevel"/>
    <w:tmpl w:val="34CE418A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8B5FA9"/>
    <w:multiLevelType w:val="hybridMultilevel"/>
    <w:tmpl w:val="5040F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F35052"/>
    <w:multiLevelType w:val="hybridMultilevel"/>
    <w:tmpl w:val="1A905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E31DD"/>
    <w:multiLevelType w:val="hybridMultilevel"/>
    <w:tmpl w:val="42646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E65E82"/>
    <w:multiLevelType w:val="hybridMultilevel"/>
    <w:tmpl w:val="DC0EBB78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5">
    <w:nsid w:val="73973962"/>
    <w:multiLevelType w:val="hybridMultilevel"/>
    <w:tmpl w:val="64DA8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D3323C"/>
    <w:multiLevelType w:val="hybridMultilevel"/>
    <w:tmpl w:val="DA102B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B72247"/>
    <w:multiLevelType w:val="hybridMultilevel"/>
    <w:tmpl w:val="77A69B1E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8"/>
  </w:num>
  <w:num w:numId="5">
    <w:abstractNumId w:val="17"/>
  </w:num>
  <w:num w:numId="6">
    <w:abstractNumId w:val="6"/>
  </w:num>
  <w:num w:numId="7">
    <w:abstractNumId w:val="7"/>
  </w:num>
  <w:num w:numId="8">
    <w:abstractNumId w:val="9"/>
  </w:num>
  <w:num w:numId="9">
    <w:abstractNumId w:val="18"/>
  </w:num>
  <w:num w:numId="10">
    <w:abstractNumId w:val="14"/>
  </w:num>
  <w:num w:numId="11">
    <w:abstractNumId w:val="3"/>
  </w:num>
  <w:num w:numId="12">
    <w:abstractNumId w:val="5"/>
  </w:num>
  <w:num w:numId="13">
    <w:abstractNumId w:val="16"/>
  </w:num>
  <w:num w:numId="14">
    <w:abstractNumId w:val="11"/>
  </w:num>
  <w:num w:numId="15">
    <w:abstractNumId w:val="1"/>
  </w:num>
  <w:num w:numId="16">
    <w:abstractNumId w:val="15"/>
  </w:num>
  <w:num w:numId="17">
    <w:abstractNumId w:val="12"/>
  </w:num>
  <w:num w:numId="18">
    <w:abstractNumId w:val="13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3482E"/>
    <w:rsid w:val="0003482E"/>
    <w:rsid w:val="00046921"/>
    <w:rsid w:val="000805CA"/>
    <w:rsid w:val="000955B4"/>
    <w:rsid w:val="00162138"/>
    <w:rsid w:val="002159AC"/>
    <w:rsid w:val="002D57B6"/>
    <w:rsid w:val="003E7EB1"/>
    <w:rsid w:val="003F4D50"/>
    <w:rsid w:val="00437A1D"/>
    <w:rsid w:val="00531954"/>
    <w:rsid w:val="0057702B"/>
    <w:rsid w:val="005A026C"/>
    <w:rsid w:val="006005C0"/>
    <w:rsid w:val="006067C5"/>
    <w:rsid w:val="00611FA5"/>
    <w:rsid w:val="00682CD2"/>
    <w:rsid w:val="006D5237"/>
    <w:rsid w:val="007649DC"/>
    <w:rsid w:val="00823C17"/>
    <w:rsid w:val="00985E03"/>
    <w:rsid w:val="009D3364"/>
    <w:rsid w:val="00B20D1A"/>
    <w:rsid w:val="00B7319C"/>
    <w:rsid w:val="00BF2263"/>
    <w:rsid w:val="00C66AFA"/>
    <w:rsid w:val="00CF652A"/>
    <w:rsid w:val="00D04B40"/>
    <w:rsid w:val="00D1541C"/>
    <w:rsid w:val="00D32D29"/>
    <w:rsid w:val="00DC404A"/>
    <w:rsid w:val="00F040A7"/>
    <w:rsid w:val="00F275D9"/>
    <w:rsid w:val="00FF3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CD2"/>
    <w:rPr>
      <w:rFonts w:ascii="Tahoma" w:eastAsia="SimSun" w:hAnsi="Tahoma" w:cs="Tahoma"/>
      <w:kern w:val="0"/>
      <w:sz w:val="16"/>
      <w:szCs w:val="16"/>
      <w:lang w:val="ru-RU" w:eastAsia="en-US"/>
    </w:rPr>
  </w:style>
  <w:style w:type="character" w:styleId="a6">
    <w:name w:val="Emphasis"/>
    <w:basedOn w:val="a0"/>
    <w:uiPriority w:val="20"/>
    <w:qFormat/>
    <w:rsid w:val="006067C5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F27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75D9"/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y2iqfc">
    <w:name w:val="y2iqfc"/>
    <w:basedOn w:val="a0"/>
    <w:rsid w:val="00F275D9"/>
  </w:style>
  <w:style w:type="paragraph" w:styleId="a7">
    <w:name w:val="Normal (Web)"/>
    <w:basedOn w:val="a"/>
    <w:uiPriority w:val="99"/>
    <w:unhideWhenUsed/>
    <w:rsid w:val="00DC4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D1541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CD2"/>
    <w:rPr>
      <w:rFonts w:ascii="Tahoma" w:eastAsia="SimSun" w:hAnsi="Tahoma" w:cs="Tahoma"/>
      <w:kern w:val="0"/>
      <w:sz w:val="16"/>
      <w:szCs w:val="16"/>
      <w:lang w:val="ru-RU" w:eastAsia="en-US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8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0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1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43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3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28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uka31.01.2005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aruka31.01.2005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BC76D-6585-4FAB-98C8-074CFDD61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USER</cp:lastModifiedBy>
  <cp:revision>2</cp:revision>
  <dcterms:created xsi:type="dcterms:W3CDTF">2025-10-13T16:29:00Z</dcterms:created>
  <dcterms:modified xsi:type="dcterms:W3CDTF">2025-10-13T16:29:00Z</dcterms:modified>
</cp:coreProperties>
</file>